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BEA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993"/>
        <w:gridCol w:w="1417"/>
        <w:gridCol w:w="1276"/>
        <w:gridCol w:w="1436"/>
      </w:tblGrid>
      <w:tr w:rsidR="00F962E5" w:rsidRPr="00013629" w14:paraId="62394022" w14:textId="77777777" w:rsidTr="000011C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85F5373" w14:textId="77777777" w:rsidR="00F962E5" w:rsidRPr="00013629" w:rsidRDefault="00F962E5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C116A52" w14:textId="77777777" w:rsidR="00F962E5" w:rsidRPr="00013629" w:rsidRDefault="00F962E5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CCAFC2F" w14:textId="6FC81777" w:rsidR="00F962E5" w:rsidRPr="00013629" w:rsidRDefault="00F962E5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F962E5" w:rsidRPr="00013629" w14:paraId="0875318C" w14:textId="77777777" w:rsidTr="000011CF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5E46DF" w14:textId="58AD93E3" w:rsidR="00F962E5" w:rsidRPr="00013629" w:rsidRDefault="000011CF" w:rsidP="001B1CE7">
            <w:pPr>
              <w:rPr>
                <w:lang w:val="en-US"/>
              </w:rPr>
            </w:pPr>
            <w:hyperlink r:id="rId7" w:history="1">
              <w:proofErr w:type="spellStart"/>
              <w:r w:rsidR="00F962E5" w:rsidRPr="00B322A0">
                <w:rPr>
                  <w:rStyle w:val="Hyperlink"/>
                  <w:lang w:val="en-US"/>
                </w:rPr>
                <w:t>Mus.Hs</w:t>
              </w:r>
              <w:proofErr w:type="spellEnd"/>
              <w:r w:rsidR="00F962E5" w:rsidRPr="00B322A0">
                <w:rPr>
                  <w:rStyle w:val="Hyperlink"/>
                  <w:lang w:val="en-US"/>
                </w:rPr>
                <w:t>. 17297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1AFC7" w14:textId="3F2D521C" w:rsidR="00F962E5" w:rsidRPr="00013629" w:rsidRDefault="00F962E5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>, Johann Adolf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9A0B63" w14:textId="77777777" w:rsidR="00F962E5" w:rsidRDefault="00F962E5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trionfo</w:t>
            </w:r>
            <w:proofErr w:type="spellEnd"/>
            <w:r>
              <w:rPr>
                <w:lang w:val="en-US"/>
              </w:rPr>
              <w:t xml:space="preserve"> di Clelia</w:t>
            </w:r>
          </w:p>
          <w:p w14:paraId="14E3F686" w14:textId="6A3919A7" w:rsidR="00F962E5" w:rsidRPr="00013629" w:rsidRDefault="00F962E5" w:rsidP="001B1CE7">
            <w:pPr>
              <w:rPr>
                <w:lang w:val="en-US"/>
              </w:rPr>
            </w:pPr>
          </w:p>
        </w:tc>
      </w:tr>
      <w:tr w:rsidR="00FC2B17" w:rsidRPr="00013629" w14:paraId="30A1E9AA" w14:textId="77777777" w:rsidTr="00B322A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2FA8A8C" w14:textId="65F9B85C" w:rsidR="00FC2B17" w:rsidRPr="00013629" w:rsidRDefault="00104C23" w:rsidP="00A7380E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C2B17" w:rsidRPr="000011CF" w14:paraId="52331E78" w14:textId="77777777" w:rsidTr="00B322A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DA009E" w14:textId="14B4874C" w:rsidR="00FC2B17" w:rsidRPr="003D1D73" w:rsidRDefault="000011CF" w:rsidP="002A674C">
            <w:pPr>
              <w:widowControl w:val="0"/>
              <w:rPr>
                <w:lang w:val="en-US"/>
              </w:rPr>
            </w:pPr>
            <w:hyperlink r:id="rId8" w:history="1">
              <w:r w:rsidR="003D1D73" w:rsidRPr="00B322A0">
                <w:rPr>
                  <w:rStyle w:val="Hyperlink"/>
                  <w:lang w:val="en-US"/>
                </w:rPr>
                <w:t>P71</w:t>
              </w:r>
            </w:hyperlink>
            <w:r w:rsidR="003D1D73" w:rsidRPr="003D1D73">
              <w:rPr>
                <w:lang w:val="en-US"/>
              </w:rPr>
              <w:t xml:space="preserve"> appears in many different variants, differing among others in the width of the letter M in the mark, the little circles under the crown in the countermark and the space between the letters A and S in the </w:t>
            </w:r>
            <w:proofErr w:type="spellStart"/>
            <w:r w:rsidR="003D1D73" w:rsidRPr="003D1D73">
              <w:rPr>
                <w:lang w:val="en-US"/>
              </w:rPr>
              <w:t>sidemark</w:t>
            </w:r>
            <w:proofErr w:type="spellEnd"/>
            <w:r w:rsidR="003D1D73" w:rsidRPr="003D1D73">
              <w:rPr>
                <w:lang w:val="en-US"/>
              </w:rPr>
              <w:t xml:space="preserve">. The variants appearing in this volume cannot </w:t>
            </w:r>
            <w:r w:rsidR="0094183A">
              <w:rPr>
                <w:lang w:val="en-US"/>
              </w:rPr>
              <w:t>always</w:t>
            </w:r>
            <w:r w:rsidR="003D1D73" w:rsidRPr="003D1D73">
              <w:rPr>
                <w:lang w:val="en-US"/>
              </w:rPr>
              <w:t xml:space="preserve"> be assigned to one of the variants photographed</w:t>
            </w:r>
            <w:r w:rsidR="0094183A">
              <w:rPr>
                <w:lang w:val="en-US"/>
              </w:rPr>
              <w:t xml:space="preserve"> (</w:t>
            </w:r>
            <w:proofErr w:type="gramStart"/>
            <w:r w:rsidR="0094183A">
              <w:rPr>
                <w:lang w:val="en-US"/>
              </w:rPr>
              <w:t>e.g.</w:t>
            </w:r>
            <w:proofErr w:type="gramEnd"/>
            <w:r w:rsidR="0094183A">
              <w:rPr>
                <w:lang w:val="en-US"/>
              </w:rPr>
              <w:t xml:space="preserve"> </w:t>
            </w:r>
            <w:hyperlink r:id="rId9" w:history="1">
              <w:r w:rsidR="0094183A" w:rsidRPr="00B322A0">
                <w:rPr>
                  <w:rStyle w:val="Hyperlink"/>
                  <w:lang w:val="en-US"/>
                </w:rPr>
                <w:t>P71A_var1</w:t>
              </w:r>
            </w:hyperlink>
            <w:r w:rsidR="0094183A">
              <w:rPr>
                <w:lang w:val="en-US"/>
              </w:rPr>
              <w:t>)</w:t>
            </w:r>
            <w:r w:rsidR="003D1D73" w:rsidRPr="003D1D73">
              <w:rPr>
                <w:lang w:val="en-US"/>
              </w:rPr>
              <w:t xml:space="preserve">; they </w:t>
            </w:r>
            <w:r w:rsidR="0094183A">
              <w:rPr>
                <w:lang w:val="en-US"/>
              </w:rPr>
              <w:t>often</w:t>
            </w:r>
            <w:r w:rsidR="003D1D73" w:rsidRPr="003D1D73">
              <w:rPr>
                <w:lang w:val="en-US"/>
              </w:rPr>
              <w:t xml:space="preserve"> show intermediate forms. Anyway, the basic forms of P71A and B are represented.</w:t>
            </w:r>
            <w:r w:rsidR="00A92447">
              <w:rPr>
                <w:lang w:val="en-US"/>
              </w:rPr>
              <w:t xml:space="preserve"> </w:t>
            </w:r>
          </w:p>
          <w:p w14:paraId="2AF9F4DA" w14:textId="0871506E" w:rsidR="0062523E" w:rsidRPr="009F6EC9" w:rsidRDefault="0062523E" w:rsidP="002A674C">
            <w:pPr>
              <w:widowControl w:val="0"/>
              <w:rPr>
                <w:highlight w:val="yellow"/>
                <w:lang w:val="en-US"/>
              </w:rPr>
            </w:pPr>
          </w:p>
        </w:tc>
      </w:tr>
      <w:tr w:rsidR="007A70D6" w:rsidRPr="00013629" w14:paraId="6AE87517" w14:textId="77777777" w:rsidTr="00B322A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DC21D3D" w14:textId="7C6959DC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A674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2A674C">
              <w:rPr>
                <w:lang w:val="en-US"/>
              </w:rPr>
              <w:t xml:space="preserve">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0011CF" w:rsidRPr="00013629" w14:paraId="4FF024C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E0DB94" w14:textId="676F5901" w:rsidR="000011CF" w:rsidRPr="00013629" w:rsidRDefault="000011CF" w:rsidP="000011C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54B015" w14:textId="740B0FF0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 xml:space="preserve">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F3DE16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49BBE46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5DF3376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C5F9E7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10EA10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3E25E49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C0C721" w14:textId="70A95A29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A42417" w14:textId="50645959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095DCD" w14:textId="5359278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6033F9" w14:textId="79F95A5B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B6C1A1" w14:textId="35564450" w:rsidR="007A70D6" w:rsidRPr="00013629" w:rsidRDefault="000011CF" w:rsidP="00241542">
            <w:pPr>
              <w:rPr>
                <w:lang w:val="en-US"/>
              </w:rPr>
            </w:pPr>
            <w:hyperlink r:id="rId10" w:history="1">
              <w:r w:rsidR="002A674C" w:rsidRPr="00B322A0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2F2617" w14:textId="51429B85" w:rsidR="007A70D6" w:rsidRPr="00013629" w:rsidRDefault="000011CF" w:rsidP="00241542">
            <w:pPr>
              <w:rPr>
                <w:lang w:val="en-US"/>
              </w:rPr>
            </w:pPr>
            <w:hyperlink r:id="rId11" w:history="1">
              <w:r w:rsidR="002A674C" w:rsidRPr="00953BDB">
                <w:rPr>
                  <w:rStyle w:val="Hyperlink"/>
                  <w:lang w:val="en-US"/>
                </w:rPr>
                <w:t>WK</w:t>
              </w:r>
              <w:r w:rsidR="00D71A2D" w:rsidRPr="00953BDB">
                <w:rPr>
                  <w:rStyle w:val="Hyperlink"/>
                  <w:lang w:val="en-US"/>
                </w:rPr>
                <w:t>71</w:t>
              </w:r>
              <w:r w:rsidR="002A674C" w:rsidRPr="00953BDB">
                <w:rPr>
                  <w:rStyle w:val="Hyperlink"/>
                  <w:lang w:val="en-US"/>
                </w:rPr>
                <w:t>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D509B6" w14:textId="3BB4F239" w:rsidR="007A70D6" w:rsidRPr="00707EB7" w:rsidRDefault="00707EB7" w:rsidP="00241542">
            <w:pPr>
              <w:rPr>
                <w:sz w:val="20"/>
                <w:szCs w:val="20"/>
                <w:lang w:val="en-US"/>
              </w:rPr>
            </w:pPr>
            <w:r w:rsidRPr="00707EB7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6EC5604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480830" w14:textId="2BF4BFD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6EE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DFBA56" w14:textId="2CDD22B1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C6D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1015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0826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B9D24B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BD443A3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ABC17" w14:textId="677193EB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E78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EBEAC" w14:textId="3215B465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A594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3E6E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25F9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D0C2F6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DD8AE1A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33B030" w14:textId="0B448A45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FAF189" w14:textId="6428902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0F547" w14:textId="4CE0B911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25–30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E7C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27E1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07A6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92BFE5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A3AB5DA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BE34D" w14:textId="5F79421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6BE23C" w14:textId="032EECE2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2C26F" w14:textId="489CB101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79DD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2E05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9EEC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D2274F" w14:textId="0AE9A614" w:rsidR="007A70D6" w:rsidRPr="00707EB7" w:rsidRDefault="009F6EC9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7A70D6" w:rsidRPr="00013629" w14:paraId="5FD0B19C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5F2FDA" w14:textId="49EA7CEC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BBBF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A3BF74" w14:textId="0963D4F8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F4A5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7DE9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77AB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FB9004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98C064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3A8470" w14:textId="43C7458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F7A3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4AB436" w14:textId="5E02BB3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F060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C027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B8E6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60EDB5" w14:textId="48991B6A" w:rsidR="007A70D6" w:rsidRPr="00707EB7" w:rsidRDefault="00A44D55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 III</w:t>
            </w:r>
          </w:p>
        </w:tc>
      </w:tr>
      <w:tr w:rsidR="007A70D6" w:rsidRPr="00013629" w14:paraId="7A8DC214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DAB819" w14:textId="4EC2ECB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D588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4F764" w14:textId="0407468A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238C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C458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958F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C0ABDC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322A0" w:rsidRPr="00013629" w14:paraId="50BBD2F4" w14:textId="77777777" w:rsidTr="000011CF">
        <w:trPr>
          <w:trHeight w:val="231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5B6B16" w14:textId="26FFE373" w:rsidR="00B322A0" w:rsidRPr="00013629" w:rsidRDefault="00B322A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6D27E6B5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AA50B" w14:textId="4ADA3C60" w:rsidR="00B322A0" w:rsidRPr="00013629" w:rsidRDefault="00B322A0" w:rsidP="00241542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993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2A5111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74CA41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7FC141" w14:textId="0669C6CA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5C9CE" w14:textId="77777777" w:rsidR="00B322A0" w:rsidRPr="00707EB7" w:rsidRDefault="00B322A0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322A0" w:rsidRPr="00013629" w14:paraId="5BAB4C27" w14:textId="77777777" w:rsidTr="000011CF">
        <w:trPr>
          <w:trHeight w:val="231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4C9C7C" w14:textId="77777777" w:rsidR="00B322A0" w:rsidRDefault="00B322A0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1BE35C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E47F9" w14:textId="77777777" w:rsidR="00B322A0" w:rsidRDefault="00B322A0" w:rsidP="00241542">
            <w:pPr>
              <w:rPr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4BCABD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AD7FBD" w14:textId="77777777" w:rsidR="00B322A0" w:rsidRPr="00013629" w:rsidRDefault="00B322A0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FBDA46" w14:textId="77777777" w:rsidR="00B322A0" w:rsidRPr="00707EB7" w:rsidRDefault="00B322A0" w:rsidP="00B322A0">
            <w:pPr>
              <w:rPr>
                <w:sz w:val="20"/>
                <w:szCs w:val="20"/>
                <w:lang w:val="en-US"/>
              </w:rPr>
            </w:pPr>
            <w:r w:rsidRPr="00707EB7">
              <w:rPr>
                <w:sz w:val="20"/>
                <w:szCs w:val="20"/>
                <w:lang w:val="en-US"/>
              </w:rPr>
              <w:t>from f. 70’:</w:t>
            </w:r>
          </w:p>
          <w:p w14:paraId="140A4FA7" w14:textId="709ED46D" w:rsidR="00B322A0" w:rsidRPr="00707EB7" w:rsidRDefault="000011CF" w:rsidP="00B322A0">
            <w:pPr>
              <w:rPr>
                <w:sz w:val="20"/>
                <w:szCs w:val="20"/>
                <w:lang w:val="en-US"/>
              </w:rPr>
            </w:pPr>
            <w:hyperlink r:id="rId12" w:history="1">
              <w:r w:rsidR="00B322A0" w:rsidRPr="00953BDB">
                <w:rPr>
                  <w:rStyle w:val="Hyperlink"/>
                  <w:lang w:val="en-US"/>
                </w:rPr>
                <w:t>WK60G</w:t>
              </w:r>
            </w:hyperlink>
            <w:r w:rsidR="00B322A0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3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E72E9" w14:textId="77777777" w:rsidR="00B322A0" w:rsidRPr="00707EB7" w:rsidRDefault="00B322A0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26AA1BB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8C2DD" w14:textId="52687E4D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788B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8D7B75" w14:textId="601E00A3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C600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1EAA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18CE9" w14:textId="36AB0354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D7B5EA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093C130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B66F6" w14:textId="70AA959D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39D8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0D377" w14:textId="4ACD2161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5D570C" w14:textId="73887E3C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E12088" w14:textId="745C0722" w:rsidR="007A70D6" w:rsidRPr="00013629" w:rsidRDefault="000011CF" w:rsidP="00241542">
            <w:pPr>
              <w:rPr>
                <w:lang w:val="en-US"/>
              </w:rPr>
            </w:pPr>
            <w:hyperlink r:id="rId13" w:history="1">
              <w:r w:rsidR="002A674C" w:rsidRPr="00B322A0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A9CB96" w14:textId="222ED7E7" w:rsidR="007A70D6" w:rsidRPr="00013629" w:rsidRDefault="000011CF" w:rsidP="00241542">
            <w:pPr>
              <w:rPr>
                <w:lang w:val="en-US"/>
              </w:rPr>
            </w:pPr>
            <w:hyperlink r:id="rId14" w:history="1">
              <w:r w:rsidR="002A674C" w:rsidRPr="00953BDB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F40C97" w14:textId="475265B1" w:rsidR="007A70D6" w:rsidRPr="00707EB7" w:rsidRDefault="00E651C1" w:rsidP="00241542">
            <w:pPr>
              <w:rPr>
                <w:sz w:val="20"/>
                <w:szCs w:val="20"/>
                <w:lang w:val="en-US"/>
              </w:rPr>
            </w:pPr>
            <w:r w:rsidRPr="00707EB7">
              <w:rPr>
                <w:sz w:val="20"/>
                <w:szCs w:val="20"/>
                <w:lang w:val="en-US"/>
              </w:rPr>
              <w:t>Scena VI</w:t>
            </w:r>
          </w:p>
        </w:tc>
      </w:tr>
      <w:tr w:rsidR="007A70D6" w:rsidRPr="00013629" w14:paraId="1D625D7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74173" w14:textId="73EAA2C4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6D2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672D5" w14:textId="2416CE8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A00A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CE27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D75A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C5F55A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D0B539C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A80A39" w14:textId="5A8E6938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D19CE" w14:textId="346FA33D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3B94B" w14:textId="0EBE4527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95–100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185A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5C40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2130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5AFF91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31FA680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38447" w14:textId="2FB3587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467454" w14:textId="39D62C3C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E9A0DE" w14:textId="4140522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101–108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CD4322" w14:textId="1783DF89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54B10" w14:textId="4E5FF54A" w:rsidR="007A70D6" w:rsidRPr="00013629" w:rsidRDefault="000011CF" w:rsidP="00241542">
            <w:pPr>
              <w:rPr>
                <w:lang w:val="en-US"/>
              </w:rPr>
            </w:pPr>
            <w:hyperlink r:id="rId15" w:history="1">
              <w:r w:rsidR="002A674C" w:rsidRPr="00B322A0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6D8B3D" w14:textId="2D747913" w:rsidR="007A70D6" w:rsidRPr="00013629" w:rsidRDefault="000011CF" w:rsidP="00241542">
            <w:pPr>
              <w:rPr>
                <w:lang w:val="en-US"/>
              </w:rPr>
            </w:pPr>
            <w:hyperlink r:id="rId16" w:history="1">
              <w:r w:rsidR="002A674C" w:rsidRPr="00953BDB">
                <w:rPr>
                  <w:rStyle w:val="Hyperlink"/>
                  <w:lang w:val="en-US"/>
                </w:rPr>
                <w:t>WK</w:t>
              </w:r>
              <w:r w:rsidR="005426FC" w:rsidRPr="00953BDB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8388B0" w14:textId="06200225" w:rsidR="007A70D6" w:rsidRPr="00707EB7" w:rsidRDefault="00E651C1" w:rsidP="00241542">
            <w:pPr>
              <w:rPr>
                <w:sz w:val="20"/>
                <w:szCs w:val="20"/>
                <w:lang w:val="en-US"/>
              </w:rPr>
            </w:pPr>
            <w:r w:rsidRPr="00707EB7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7A70D6" w:rsidRPr="00013629" w14:paraId="06837707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338D1" w14:textId="7D51FE4C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E78C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FBB058" w14:textId="67DB0684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A8CB94" w14:textId="0DAA898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96BBAA" w14:textId="016D3B0B" w:rsidR="007A70D6" w:rsidRPr="00013629" w:rsidRDefault="000011CF" w:rsidP="00241542">
            <w:pPr>
              <w:rPr>
                <w:lang w:val="en-US"/>
              </w:rPr>
            </w:pPr>
            <w:hyperlink r:id="rId17" w:history="1">
              <w:r w:rsidR="002A674C" w:rsidRPr="00B322A0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AA4C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53878A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E30239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79FC5D" w14:textId="032470EE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D37E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9BC6D5" w14:textId="45940757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27AE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5B45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7E22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112E76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62E4FA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D1E63F" w14:textId="16FF2BD3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ABB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6C9C32" w14:textId="5846B09B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B10F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BF5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897D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181D3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512832C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B25E89" w14:textId="13A059FA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16F54" w14:textId="248ABF33" w:rsidR="007A70D6" w:rsidRPr="00013629" w:rsidRDefault="00DC387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78E73E" w14:textId="67113C2F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133–142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C2D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AFF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009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F10326" w14:textId="77777777" w:rsidR="007A70D6" w:rsidRPr="00707EB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5F2431B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3F1BEF" w14:textId="1E902AA6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1F5759" w14:textId="30973946" w:rsidR="007A70D6" w:rsidRPr="00013629" w:rsidRDefault="0094183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6BBA9" w14:textId="43E17230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3A236D" w14:textId="6D72137D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6DEF0E" w14:textId="38C00DF8" w:rsidR="007A70D6" w:rsidRPr="00013629" w:rsidRDefault="000011CF" w:rsidP="00241542">
            <w:pPr>
              <w:rPr>
                <w:lang w:val="en-US"/>
              </w:rPr>
            </w:pPr>
            <w:hyperlink r:id="rId18" w:history="1">
              <w:r w:rsidR="002A674C" w:rsidRPr="00B322A0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78B97D" w14:textId="33AEE433" w:rsidR="007A70D6" w:rsidRPr="00013629" w:rsidRDefault="000011CF" w:rsidP="00241542">
            <w:pPr>
              <w:rPr>
                <w:lang w:val="en-US"/>
              </w:rPr>
            </w:pPr>
            <w:hyperlink r:id="rId19" w:history="1">
              <w:r w:rsidR="002A674C" w:rsidRPr="00953BDB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70BC3C" w14:textId="7EBB2326" w:rsidR="007A70D6" w:rsidRPr="00707EB7" w:rsidRDefault="00E651C1" w:rsidP="00241542">
            <w:pPr>
              <w:rPr>
                <w:sz w:val="20"/>
                <w:szCs w:val="20"/>
                <w:lang w:val="en-US"/>
              </w:rPr>
            </w:pPr>
            <w:r w:rsidRPr="00707EB7">
              <w:rPr>
                <w:sz w:val="20"/>
                <w:szCs w:val="20"/>
                <w:lang w:val="en-US"/>
              </w:rPr>
              <w:t>Scena X</w:t>
            </w:r>
          </w:p>
        </w:tc>
      </w:tr>
      <w:tr w:rsidR="007A70D6" w:rsidRPr="00013629" w14:paraId="2E54EBC3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053FA4" w14:textId="513A9B4A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778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9244FD" w14:textId="4A627307" w:rsidR="007A70D6" w:rsidRPr="00013629" w:rsidRDefault="002A674C" w:rsidP="00241542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6D62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016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617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5A895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6DF9229D" w14:textId="09B1DC5F" w:rsidR="0062523E" w:rsidRDefault="0062523E"/>
    <w:p w14:paraId="075FDB64" w14:textId="03704B9F" w:rsidR="0062523E" w:rsidRDefault="0062523E"/>
    <w:p w14:paraId="0611C066" w14:textId="560E2AC3" w:rsidR="0062523E" w:rsidRDefault="0062523E"/>
    <w:p w14:paraId="788B6F80" w14:textId="77777777" w:rsidR="0094183A" w:rsidRDefault="0094183A"/>
    <w:p w14:paraId="3832F84C" w14:textId="166C530E" w:rsidR="0062523E" w:rsidRDefault="0062523E"/>
    <w:p w14:paraId="54BAF296" w14:textId="22F94EAB" w:rsidR="0062523E" w:rsidRDefault="0062523E"/>
    <w:p w14:paraId="514BB85B" w14:textId="60EC6AC6" w:rsidR="0062523E" w:rsidRDefault="0062523E"/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013629" w:rsidRPr="00013629" w14:paraId="1EA2C28E" w14:textId="77777777" w:rsidTr="00B322A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4AB6732" w14:textId="175A3E14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E651C1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E651C1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011CF" w:rsidRPr="00013629" w14:paraId="48EA5FEF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0E8FCF" w14:textId="3E4C66CB" w:rsidR="000011CF" w:rsidRPr="00013629" w:rsidRDefault="000011CF" w:rsidP="000011C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AFEA50" w14:textId="51F60C91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 xml:space="preserve">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9BCF167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85DD73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8D673B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BE3658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37CE1A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28A1F48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6F3F45" w14:textId="7C0C3A3D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DB2609" w14:textId="3378A7BD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F1DA8" w14:textId="13A9C3DD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318F92" w14:textId="4472ABB1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5DB033" w14:textId="3D1FA869" w:rsidR="007A70D6" w:rsidRPr="00013629" w:rsidRDefault="000011CF" w:rsidP="00241542">
            <w:pPr>
              <w:rPr>
                <w:lang w:val="en-US"/>
              </w:rPr>
            </w:pPr>
            <w:hyperlink r:id="rId20" w:history="1">
              <w:r w:rsidR="00E651C1" w:rsidRPr="00953BDB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3D7E67" w14:textId="034641C4" w:rsidR="007A70D6" w:rsidRPr="00013629" w:rsidRDefault="000011CF" w:rsidP="00241542">
            <w:pPr>
              <w:rPr>
                <w:lang w:val="en-US"/>
              </w:rPr>
            </w:pPr>
            <w:hyperlink r:id="rId21" w:history="1">
              <w:r w:rsidR="00E651C1" w:rsidRPr="00953BDB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270225" w14:textId="5519D4FA" w:rsidR="007A70D6" w:rsidRPr="00B322A0" w:rsidRDefault="006730DE" w:rsidP="0024154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7A70D6" w:rsidRPr="00013629" w14:paraId="21BB73B0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EDED3" w14:textId="3D54CB2F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1744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A81814" w14:textId="68D2170A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B0B0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6A34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6EE6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8CCDAE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31F48D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51FADC" w14:textId="79039AD8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118E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866C1" w14:textId="6CD87F2A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DAF7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5A4B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1BDF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5189C6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EA743D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397C9A" w14:textId="301D3D2A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6DF1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D2742D" w14:textId="7B6F10D6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BFBC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C024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5159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F066DF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E6447F6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E360BC" w14:textId="6CC02EC6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02D1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3B814E" w14:textId="15CDE7A9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DC66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637B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8720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FC26AB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9A5E657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97A0A" w14:textId="23CF5CD0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BAB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1CD367" w14:textId="1824B816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E708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3F3B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E6CF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A56879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855AFE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825F2A" w14:textId="65286D34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993A4" w14:textId="06A3D039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62523E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DC0F" w14:textId="597B4BCF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49–55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9411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6D64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B958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7BE6E6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F955F46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49895B" w14:textId="5AF25555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27457E" w14:textId="05FECAAC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A1E005" w14:textId="4B8F13B2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1BF3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4E3E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CD07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996A73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A1766D3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4BB54" w14:textId="1DC077DF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330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B0934" w14:textId="63A980A5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BD03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30D0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C0C2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F36932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13885E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D08751" w14:textId="112A3821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40006" w14:textId="05F8976A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62523E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1B89A" w14:textId="0E2B2787" w:rsidR="007A70D6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72–78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73BE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580E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5DF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D0CC3F" w14:textId="77777777" w:rsidR="007A70D6" w:rsidRPr="00B322A0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62F072D4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758972" w14:textId="7AE5A286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26996E" w14:textId="3C5C9F4F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D8E196" w14:textId="2081B444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530785" w14:textId="1D3203D9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6730DE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542C7E" w14:textId="320CB2E7" w:rsidR="00EB0A38" w:rsidRPr="00013629" w:rsidRDefault="000011CF" w:rsidP="00241542">
            <w:pPr>
              <w:rPr>
                <w:lang w:val="en-US"/>
              </w:rPr>
            </w:pPr>
            <w:hyperlink r:id="rId22" w:history="1">
              <w:r w:rsidR="00E651C1" w:rsidRPr="00953BDB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3BB9EF" w14:textId="713613FF" w:rsidR="00EB0A38" w:rsidRPr="00013629" w:rsidRDefault="000011CF" w:rsidP="00241542">
            <w:pPr>
              <w:rPr>
                <w:lang w:val="en-US"/>
              </w:rPr>
            </w:pPr>
            <w:hyperlink r:id="rId23" w:history="1">
              <w:r w:rsidR="00E651C1" w:rsidRPr="00953BDB">
                <w:rPr>
                  <w:rStyle w:val="Hyperlink"/>
                  <w:lang w:val="en-US"/>
                </w:rPr>
                <w:t>WK</w:t>
              </w:r>
              <w:r w:rsidR="004A4A72" w:rsidRPr="00953BDB">
                <w:rPr>
                  <w:rStyle w:val="Hyperlink"/>
                  <w:lang w:val="en-US"/>
                </w:rPr>
                <w:t>71</w:t>
              </w:r>
              <w:r w:rsidR="00E651C1" w:rsidRPr="00953BDB">
                <w:rPr>
                  <w:rStyle w:val="Hyperlink"/>
                  <w:lang w:val="en-US"/>
                </w:rPr>
                <w:t>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58EFB4" w14:textId="6BE7FFDF" w:rsidR="00EB0A38" w:rsidRPr="00B322A0" w:rsidRDefault="00E651C1" w:rsidP="0024154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X</w:t>
            </w:r>
          </w:p>
        </w:tc>
      </w:tr>
      <w:tr w:rsidR="00EB0A38" w:rsidRPr="00013629" w14:paraId="5A384E5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20FD3" w14:textId="40F209CD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D5DF3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0A7A8" w14:textId="71A47447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8CA2B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4BE3CF" w14:textId="1997B5FE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6F4A0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78A400" w14:textId="77777777" w:rsidR="00EB0A38" w:rsidRPr="00B322A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6518115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235918" w14:textId="5777C789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DCB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18C3A3" w14:textId="7EAC06EE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1625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9FC458" w14:textId="7FF18B88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3C318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449514" w14:textId="77777777" w:rsidR="00EB0A38" w:rsidRPr="00B322A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9536CE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DC763" w14:textId="7F8F439B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7152F" w14:textId="026373C3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B454FB" w14:textId="6148F986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103–108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2D282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69591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AF4A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D7D6AC" w14:textId="77777777" w:rsidR="00EB0A38" w:rsidRPr="00B322A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6654A37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6EE9C" w14:textId="41427B7A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C8BCC" w14:textId="421D8AD2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BE2A1" w14:textId="49E7BDB2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022C4D" w14:textId="0F5776EE" w:rsidR="00EB0A38" w:rsidRPr="00013629" w:rsidRDefault="006730D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6A82E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2BC3C9" w14:textId="7284FCE3" w:rsidR="00EB0A38" w:rsidRPr="00013629" w:rsidRDefault="000011CF" w:rsidP="00241542">
            <w:pPr>
              <w:rPr>
                <w:lang w:val="en-US"/>
              </w:rPr>
            </w:pPr>
            <w:hyperlink r:id="rId24" w:history="1">
              <w:r w:rsidR="00E651C1" w:rsidRPr="00953BDB">
                <w:rPr>
                  <w:rStyle w:val="Hyperlink"/>
                  <w:lang w:val="en-US"/>
                </w:rPr>
                <w:t>WK</w:t>
              </w:r>
              <w:r w:rsidR="005E6573" w:rsidRPr="00953BDB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02CBE3" w14:textId="7D7E199B" w:rsidR="00EB0A38" w:rsidRPr="00B322A0" w:rsidRDefault="00E651C1" w:rsidP="0024154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XIV</w:t>
            </w:r>
          </w:p>
        </w:tc>
      </w:tr>
      <w:tr w:rsidR="00EB0A38" w:rsidRPr="00013629" w14:paraId="1DDB1DE7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0F4067" w14:textId="2B8402AA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69026" w14:textId="0266F04E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74EEC0" w14:textId="4680B5DB" w:rsidR="00EB0A38" w:rsidRPr="00013629" w:rsidRDefault="00E651C1" w:rsidP="00241542">
            <w:pPr>
              <w:rPr>
                <w:lang w:val="en-US"/>
              </w:rPr>
            </w:pPr>
            <w:r>
              <w:rPr>
                <w:lang w:val="en-US"/>
              </w:rPr>
              <w:t>117–122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F819A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FC4C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151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718A81" w14:textId="77777777" w:rsidR="00EB0A38" w:rsidRPr="00B322A0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6EE4AAA1" w14:textId="77777777" w:rsidTr="00B322A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6156C33" w14:textId="3EF4F10F" w:rsidR="00E651C1" w:rsidRPr="00013629" w:rsidRDefault="00E651C1" w:rsidP="00CC480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0011CF" w:rsidRPr="00013629" w14:paraId="78D54636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72D4FA" w14:textId="4E31C5CA" w:rsidR="000011CF" w:rsidRPr="00013629" w:rsidRDefault="000011CF" w:rsidP="000011C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6169A4" w14:textId="7E73F129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 xml:space="preserve">Gathering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11E84DC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DB9BF4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FAA3AE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66067E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13DB6A" w14:textId="77777777" w:rsidR="000011CF" w:rsidRPr="00013629" w:rsidRDefault="000011CF" w:rsidP="000011C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651C1" w:rsidRPr="00013629" w14:paraId="06F4DC9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F37FDD" w14:textId="77777777" w:rsidR="00E651C1" w:rsidRPr="00013629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7D1548" w14:textId="77777777" w:rsidR="00E651C1" w:rsidRPr="00013629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63662" w14:textId="77777777" w:rsidR="00E651C1" w:rsidRPr="00013629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813586" w14:textId="3EED290C" w:rsidR="00E651C1" w:rsidRPr="00013629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F537D" w14:textId="36EC9B3F" w:rsidR="00E651C1" w:rsidRPr="00013629" w:rsidRDefault="000011CF" w:rsidP="00CC4802">
            <w:pPr>
              <w:rPr>
                <w:lang w:val="en-US"/>
              </w:rPr>
            </w:pPr>
            <w:hyperlink r:id="rId25" w:history="1">
              <w:r w:rsidR="00E651C1" w:rsidRPr="00953BDB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6294FC" w14:textId="794FE4B8" w:rsidR="00E651C1" w:rsidRPr="00013629" w:rsidRDefault="000011CF" w:rsidP="00CC4802">
            <w:pPr>
              <w:rPr>
                <w:lang w:val="en-US"/>
              </w:rPr>
            </w:pPr>
            <w:hyperlink r:id="rId26" w:history="1">
              <w:r w:rsidR="00E651C1" w:rsidRPr="00953BDB">
                <w:rPr>
                  <w:rStyle w:val="Hyperlink"/>
                  <w:lang w:val="en-US"/>
                </w:rPr>
                <w:t>WK</w:t>
              </w:r>
              <w:r w:rsidR="00DE405B" w:rsidRPr="00953BDB">
                <w:rPr>
                  <w:rStyle w:val="Hyperlink"/>
                  <w:lang w:val="en-US"/>
                </w:rPr>
                <w:t>71</w:t>
              </w:r>
              <w:r w:rsidR="00E651C1" w:rsidRPr="00953BDB">
                <w:rPr>
                  <w:rStyle w:val="Hyperlink"/>
                  <w:lang w:val="en-US"/>
                </w:rPr>
                <w:t>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FA78B0" w14:textId="27508DEF" w:rsidR="00E651C1" w:rsidRPr="00B322A0" w:rsidRDefault="005D701E" w:rsidP="00CC480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E651C1" w:rsidRPr="00013629" w14:paraId="6EC3FF4A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F56D8" w14:textId="7025ADDF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336393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FE6B4" w14:textId="652EEFB1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C25B3C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32F073" w14:textId="0D735FAA" w:rsidR="00E651C1" w:rsidRDefault="000011CF" w:rsidP="00CC4802">
            <w:pPr>
              <w:rPr>
                <w:lang w:val="en-US"/>
              </w:rPr>
            </w:pPr>
            <w:hyperlink r:id="rId27" w:history="1">
              <w:r w:rsidR="00E651C1" w:rsidRPr="00953BDB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3F5BF1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B7299B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43DB435D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5DBFC" w14:textId="4ED8DCED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754C4D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FD2C8B" w14:textId="7F9A6F10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A2B306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BAE7E9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5FC3DE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E9D69E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1497FD08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A44E6" w14:textId="70A03D45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1D5D1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4777D" w14:textId="6C95BCD3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48B19B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D24DD1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0021D8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1F29EC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38E0151D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A835D0" w14:textId="4E5B83B7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5589B" w14:textId="6B11C51B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F3205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52FCF" w14:textId="1FF0708B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33–37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C821FD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CCE89D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492B3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7C9155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3088C868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C514E" w14:textId="27D8E2DE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F81C6A" w14:textId="2F364365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66EABF" w14:textId="623530F8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38–45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486BDE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5EEC41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9A53D4" w14:textId="2767DBB4" w:rsidR="00E651C1" w:rsidRDefault="000011CF" w:rsidP="00CC4802">
            <w:pPr>
              <w:rPr>
                <w:lang w:val="en-US"/>
              </w:rPr>
            </w:pPr>
            <w:hyperlink r:id="rId28" w:history="1">
              <w:r w:rsidR="00E651C1" w:rsidRPr="00953BDB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8EBA2A" w14:textId="31C74D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IV</w:t>
            </w:r>
          </w:p>
        </w:tc>
      </w:tr>
      <w:tr w:rsidR="00E651C1" w:rsidRPr="00013629" w14:paraId="35B7DDAE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D646C" w14:textId="46841AE4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25668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99F16" w14:textId="39F7C910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46–53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08D787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102EE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1A105F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F2E7EA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6106FA2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0A1A34" w14:textId="5508782A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C0BF1" w14:textId="09D799DC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2E83B" w14:textId="0FF16E35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54–65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13E472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2FA80D" w14:textId="433B9937" w:rsidR="00E651C1" w:rsidRDefault="000011CF" w:rsidP="00CC4802">
            <w:pPr>
              <w:rPr>
                <w:lang w:val="en-US"/>
              </w:rPr>
            </w:pPr>
            <w:hyperlink r:id="rId29" w:history="1">
              <w:r w:rsidR="00E651C1" w:rsidRPr="00953BDB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EF53B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22B1AD" w14:textId="25919212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55F4DA43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ABD35" w14:textId="40F6CD35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598195" w14:textId="4F57BA3C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CCF71C" w14:textId="355CA18B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66–73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30E00A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0FA490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292CB7" w14:textId="0578F58C" w:rsidR="00E651C1" w:rsidRDefault="000011CF" w:rsidP="00CC4802">
            <w:pPr>
              <w:rPr>
                <w:lang w:val="en-US"/>
              </w:rPr>
            </w:pPr>
            <w:hyperlink r:id="rId30" w:history="1">
              <w:r w:rsidR="00E651C1" w:rsidRPr="00953BDB">
                <w:rPr>
                  <w:rStyle w:val="Hyperlink"/>
                  <w:lang w:val="en-US"/>
                </w:rPr>
                <w:t>WK</w:t>
              </w:r>
              <w:r w:rsidR="005225D0" w:rsidRPr="00953BDB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A51A76" w14:textId="66BD9DFC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Scena VII</w:t>
            </w:r>
          </w:p>
        </w:tc>
      </w:tr>
      <w:tr w:rsidR="00E651C1" w:rsidRPr="00013629" w14:paraId="270B291D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698EC4" w14:textId="30F468FF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96F3E8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17EB1E" w14:textId="111045AD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A39D95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E16C78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0AFD80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AC0366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2AAB8742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B1184" w14:textId="088E9F72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BA73A" w14:textId="443F66CE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DB57B4" w14:textId="0F4F68C1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82–91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C06325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83240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C7061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901CBE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  <w:tr w:rsidR="00E651C1" w:rsidRPr="00013629" w14:paraId="60477A5B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00BC10" w14:textId="05FA30E6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3B842A" w14:textId="494D5569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49E446" w14:textId="474EBACE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92–99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C720EF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473097" w14:textId="0481ECCE" w:rsidR="00E651C1" w:rsidRDefault="000011CF" w:rsidP="00CC4802">
            <w:pPr>
              <w:rPr>
                <w:lang w:val="en-US"/>
              </w:rPr>
            </w:pPr>
            <w:hyperlink r:id="rId31" w:history="1">
              <w:r w:rsidR="00E651C1" w:rsidRPr="00953BDB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1FDA70" w14:textId="6AE68EFE" w:rsidR="00E651C1" w:rsidRDefault="000011CF" w:rsidP="00CC4802">
            <w:pPr>
              <w:rPr>
                <w:lang w:val="en-US"/>
              </w:rPr>
            </w:pPr>
            <w:hyperlink r:id="rId32" w:history="1">
              <w:r w:rsidR="00E651C1" w:rsidRPr="00953BDB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0BBC66" w14:textId="757173C9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  <w:r w:rsidRPr="00B322A0">
              <w:rPr>
                <w:sz w:val="20"/>
                <w:szCs w:val="20"/>
                <w:lang w:val="en-US"/>
              </w:rPr>
              <w:t>Coro</w:t>
            </w:r>
          </w:p>
        </w:tc>
      </w:tr>
      <w:tr w:rsidR="00E651C1" w:rsidRPr="00013629" w14:paraId="60D3F7E5" w14:textId="77777777" w:rsidTr="000011CF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31BE3B" w14:textId="337AC7AE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B8D76" w14:textId="084B3C1A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ED245" w14:textId="3D039F97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100–103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E551D8" w14:textId="4B125291" w:rsidR="00E651C1" w:rsidRDefault="00E651C1" w:rsidP="00CC480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1AED4" w14:textId="4B14EF7B" w:rsidR="00E651C1" w:rsidRDefault="000011CF" w:rsidP="00CC4802">
            <w:pPr>
              <w:rPr>
                <w:lang w:val="en-US"/>
              </w:rPr>
            </w:pPr>
            <w:hyperlink r:id="rId33" w:history="1">
              <w:r w:rsidR="00E651C1" w:rsidRPr="00953BDB">
                <w:rPr>
                  <w:rStyle w:val="Hyperlink"/>
                  <w:lang w:val="en-US"/>
                </w:rPr>
                <w:t>P76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CA8F2" w14:textId="77777777" w:rsidR="00E651C1" w:rsidRDefault="00E651C1" w:rsidP="00CC48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A3304" w14:textId="77777777" w:rsidR="00E651C1" w:rsidRPr="00B322A0" w:rsidRDefault="00E651C1" w:rsidP="00CC480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5D8CA030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1008B" w14:textId="77777777" w:rsidR="00342CCA" w:rsidRDefault="00342CCA" w:rsidP="005A5E61">
      <w:r>
        <w:separator/>
      </w:r>
    </w:p>
  </w:endnote>
  <w:endnote w:type="continuationSeparator" w:id="0">
    <w:p w14:paraId="203C6E7B" w14:textId="77777777" w:rsidR="00342CCA" w:rsidRDefault="00342CC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6653" w14:textId="5D1DB0B4" w:rsidR="00714E10" w:rsidRPr="00714E10" w:rsidRDefault="00714E10" w:rsidP="00714E10">
    <w:pPr>
      <w:pStyle w:val="Fuzeile"/>
      <w:jc w:val="right"/>
      <w:rPr>
        <w:sz w:val="20"/>
        <w:szCs w:val="20"/>
      </w:rPr>
    </w:pPr>
    <w:r w:rsidRPr="00714E10">
      <w:rPr>
        <w:sz w:val="20"/>
        <w:szCs w:val="20"/>
      </w:rPr>
      <w:t xml:space="preserve">Last </w:t>
    </w:r>
    <w:proofErr w:type="spellStart"/>
    <w:r w:rsidRPr="00714E10">
      <w:rPr>
        <w:sz w:val="20"/>
        <w:szCs w:val="20"/>
      </w:rPr>
      <w:t>change</w:t>
    </w:r>
    <w:proofErr w:type="spellEnd"/>
    <w:r w:rsidRPr="00714E10">
      <w:rPr>
        <w:sz w:val="20"/>
        <w:szCs w:val="20"/>
      </w:rPr>
      <w:t xml:space="preserve">: </w:t>
    </w:r>
    <w:r w:rsidR="000011CF">
      <w:rPr>
        <w:sz w:val="20"/>
        <w:szCs w:val="20"/>
      </w:rPr>
      <w:t>05</w:t>
    </w:r>
    <w:r w:rsidRPr="00714E10">
      <w:rPr>
        <w:sz w:val="20"/>
        <w:szCs w:val="20"/>
      </w:rPr>
      <w:t>/0</w:t>
    </w:r>
    <w:r w:rsidR="000011CF">
      <w:rPr>
        <w:sz w:val="20"/>
        <w:szCs w:val="20"/>
      </w:rPr>
      <w:t>3</w:t>
    </w:r>
    <w:r w:rsidRPr="00714E10">
      <w:rPr>
        <w:sz w:val="20"/>
        <w:szCs w:val="20"/>
      </w:rPr>
      <w:t>/202</w:t>
    </w:r>
    <w:r w:rsidR="000011CF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DC23" w14:textId="77777777" w:rsidR="00342CCA" w:rsidRDefault="00342CCA" w:rsidP="005A5E61">
      <w:r>
        <w:separator/>
      </w:r>
    </w:p>
  </w:footnote>
  <w:footnote w:type="continuationSeparator" w:id="0">
    <w:p w14:paraId="58B80066" w14:textId="77777777" w:rsidR="00342CCA" w:rsidRDefault="00342CCA" w:rsidP="005A5E61">
      <w:r>
        <w:continuationSeparator/>
      </w:r>
    </w:p>
  </w:footnote>
  <w:footnote w:id="1">
    <w:p w14:paraId="72FBBDF9" w14:textId="77777777" w:rsidR="00B322A0" w:rsidRPr="002A674C" w:rsidRDefault="00B322A0" w:rsidP="00B322A0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2A674C">
        <w:rPr>
          <w:lang w:val="en-GB"/>
        </w:rPr>
        <w:t xml:space="preserve"> </w:t>
      </w:r>
      <w:r>
        <w:rPr>
          <w:lang w:val="en-GB"/>
        </w:rPr>
        <w:t xml:space="preserve">Clefs on fol. 70v written by WK71P, score by WK60G. </w:t>
      </w:r>
    </w:p>
  </w:footnote>
  <w:footnote w:id="2">
    <w:p w14:paraId="5577C69D" w14:textId="27129D68" w:rsidR="0062523E" w:rsidRPr="0062523E" w:rsidRDefault="0062523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2523E">
        <w:rPr>
          <w:lang w:val="en-US"/>
        </w:rPr>
        <w:t xml:space="preserve"> Original </w:t>
      </w:r>
      <w:r w:rsidR="000011CF">
        <w:rPr>
          <w:lang w:val="en-US"/>
        </w:rPr>
        <w:t>gathering</w:t>
      </w:r>
      <w:r w:rsidRPr="0062523E">
        <w:rPr>
          <w:lang w:val="en-US"/>
        </w:rPr>
        <w:t xml:space="preserve"> made of 8 folios;</w:t>
      </w:r>
      <w:r>
        <w:rPr>
          <w:lang w:val="en-US"/>
        </w:rPr>
        <w:t xml:space="preserve"> the 5</w:t>
      </w:r>
      <w:r w:rsidRPr="0062523E">
        <w:rPr>
          <w:vertAlign w:val="superscript"/>
          <w:lang w:val="en-US"/>
        </w:rPr>
        <w:t>th</w:t>
      </w:r>
      <w:r>
        <w:rPr>
          <w:lang w:val="en-US"/>
        </w:rPr>
        <w:t xml:space="preserve"> folio was cut out. </w:t>
      </w:r>
    </w:p>
  </w:footnote>
  <w:footnote w:id="3">
    <w:p w14:paraId="2CD57149" w14:textId="3613524B" w:rsidR="0062523E" w:rsidRPr="0062523E" w:rsidRDefault="0062523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2523E">
        <w:rPr>
          <w:lang w:val="en-US"/>
        </w:rPr>
        <w:t xml:space="preserve"> One folio cut out after f</w:t>
      </w:r>
      <w:r>
        <w:rPr>
          <w:lang w:val="en-US"/>
        </w:rPr>
        <w:t xml:space="preserve">ol. 73. </w:t>
      </w:r>
    </w:p>
  </w:footnote>
  <w:footnote w:id="4">
    <w:p w14:paraId="23C38257" w14:textId="13584C54" w:rsidR="001F3205" w:rsidRPr="001F3205" w:rsidRDefault="001F320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F3205">
        <w:rPr>
          <w:lang w:val="en-US"/>
        </w:rPr>
        <w:t xml:space="preserve"> Original </w:t>
      </w:r>
      <w:r w:rsidR="000011CF">
        <w:rPr>
          <w:lang w:val="en-US"/>
        </w:rPr>
        <w:t>gathering</w:t>
      </w:r>
      <w:r w:rsidRPr="001F3205">
        <w:rPr>
          <w:lang w:val="en-US"/>
        </w:rPr>
        <w:t xml:space="preserve"> made of 6 </w:t>
      </w:r>
      <w:proofErr w:type="gramStart"/>
      <w:r w:rsidRPr="001F3205">
        <w:rPr>
          <w:lang w:val="en-US"/>
        </w:rPr>
        <w:t>folios,</w:t>
      </w:r>
      <w:proofErr w:type="gramEnd"/>
      <w:r>
        <w:rPr>
          <w:lang w:val="en-US"/>
        </w:rPr>
        <w:t xml:space="preserve"> the </w:t>
      </w:r>
      <w:r w:rsidR="0076123A">
        <w:rPr>
          <w:lang w:val="en-US"/>
        </w:rPr>
        <w:t>5</w:t>
      </w:r>
      <w:r w:rsidR="0076123A" w:rsidRPr="0076123A">
        <w:rPr>
          <w:vertAlign w:val="superscript"/>
          <w:lang w:val="en-US"/>
        </w:rPr>
        <w:t>th</w:t>
      </w:r>
      <w:r w:rsidR="0076123A">
        <w:rPr>
          <w:lang w:val="en-US"/>
        </w:rPr>
        <w:t xml:space="preserve"> folio was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11CF"/>
    <w:rsid w:val="00013629"/>
    <w:rsid w:val="00016E0F"/>
    <w:rsid w:val="00027176"/>
    <w:rsid w:val="00034D56"/>
    <w:rsid w:val="00056523"/>
    <w:rsid w:val="00070E62"/>
    <w:rsid w:val="000A79D0"/>
    <w:rsid w:val="00104C23"/>
    <w:rsid w:val="001164FC"/>
    <w:rsid w:val="00125F8C"/>
    <w:rsid w:val="00134820"/>
    <w:rsid w:val="001B1CE7"/>
    <w:rsid w:val="001E4AF6"/>
    <w:rsid w:val="001E51CD"/>
    <w:rsid w:val="001F3205"/>
    <w:rsid w:val="0023105B"/>
    <w:rsid w:val="00241542"/>
    <w:rsid w:val="00254F92"/>
    <w:rsid w:val="002928A8"/>
    <w:rsid w:val="00293BEC"/>
    <w:rsid w:val="0029478D"/>
    <w:rsid w:val="0029531A"/>
    <w:rsid w:val="002A674C"/>
    <w:rsid w:val="002B1DBE"/>
    <w:rsid w:val="002D27A0"/>
    <w:rsid w:val="0032410A"/>
    <w:rsid w:val="00342CCA"/>
    <w:rsid w:val="003D1D73"/>
    <w:rsid w:val="003E3B5C"/>
    <w:rsid w:val="003E466C"/>
    <w:rsid w:val="00415C75"/>
    <w:rsid w:val="0045610D"/>
    <w:rsid w:val="0045641E"/>
    <w:rsid w:val="0047162B"/>
    <w:rsid w:val="004A35C6"/>
    <w:rsid w:val="004A4A72"/>
    <w:rsid w:val="004E57AD"/>
    <w:rsid w:val="004F7F48"/>
    <w:rsid w:val="005006A3"/>
    <w:rsid w:val="00505B4C"/>
    <w:rsid w:val="005225D0"/>
    <w:rsid w:val="00540077"/>
    <w:rsid w:val="005426FC"/>
    <w:rsid w:val="00582F59"/>
    <w:rsid w:val="005A5E61"/>
    <w:rsid w:val="005D701E"/>
    <w:rsid w:val="005E6573"/>
    <w:rsid w:val="005E6B67"/>
    <w:rsid w:val="006155D9"/>
    <w:rsid w:val="00623DAB"/>
    <w:rsid w:val="0062433D"/>
    <w:rsid w:val="0062523E"/>
    <w:rsid w:val="00650A75"/>
    <w:rsid w:val="006730DE"/>
    <w:rsid w:val="00690F08"/>
    <w:rsid w:val="006C487E"/>
    <w:rsid w:val="006C7D44"/>
    <w:rsid w:val="00700093"/>
    <w:rsid w:val="007069E2"/>
    <w:rsid w:val="00707EB7"/>
    <w:rsid w:val="00714E10"/>
    <w:rsid w:val="0071656D"/>
    <w:rsid w:val="0072198B"/>
    <w:rsid w:val="00732638"/>
    <w:rsid w:val="0074213C"/>
    <w:rsid w:val="0076123A"/>
    <w:rsid w:val="00764096"/>
    <w:rsid w:val="007A70D6"/>
    <w:rsid w:val="007F68A5"/>
    <w:rsid w:val="00843766"/>
    <w:rsid w:val="00845B85"/>
    <w:rsid w:val="00883999"/>
    <w:rsid w:val="0094183A"/>
    <w:rsid w:val="00953BDB"/>
    <w:rsid w:val="009B4D3E"/>
    <w:rsid w:val="009E5D1E"/>
    <w:rsid w:val="009F3652"/>
    <w:rsid w:val="009F5B56"/>
    <w:rsid w:val="009F6EC9"/>
    <w:rsid w:val="00A44D55"/>
    <w:rsid w:val="00A7380E"/>
    <w:rsid w:val="00A82624"/>
    <w:rsid w:val="00A92447"/>
    <w:rsid w:val="00AA13BD"/>
    <w:rsid w:val="00AC10C4"/>
    <w:rsid w:val="00AC1DBB"/>
    <w:rsid w:val="00B04308"/>
    <w:rsid w:val="00B075A1"/>
    <w:rsid w:val="00B07F1B"/>
    <w:rsid w:val="00B1017C"/>
    <w:rsid w:val="00B14F22"/>
    <w:rsid w:val="00B322A0"/>
    <w:rsid w:val="00B353B4"/>
    <w:rsid w:val="00B35FD3"/>
    <w:rsid w:val="00B66A67"/>
    <w:rsid w:val="00B91CC0"/>
    <w:rsid w:val="00B95861"/>
    <w:rsid w:val="00C32E95"/>
    <w:rsid w:val="00C565ED"/>
    <w:rsid w:val="00C74AA4"/>
    <w:rsid w:val="00C85224"/>
    <w:rsid w:val="00CE2D77"/>
    <w:rsid w:val="00CF3872"/>
    <w:rsid w:val="00D059B3"/>
    <w:rsid w:val="00D61EFC"/>
    <w:rsid w:val="00D63E3B"/>
    <w:rsid w:val="00D71A2D"/>
    <w:rsid w:val="00DC3870"/>
    <w:rsid w:val="00DD07D8"/>
    <w:rsid w:val="00DD6843"/>
    <w:rsid w:val="00DE405B"/>
    <w:rsid w:val="00E3471A"/>
    <w:rsid w:val="00E628BD"/>
    <w:rsid w:val="00E651C1"/>
    <w:rsid w:val="00E75629"/>
    <w:rsid w:val="00E9565F"/>
    <w:rsid w:val="00EB0A38"/>
    <w:rsid w:val="00EE2639"/>
    <w:rsid w:val="00F42B51"/>
    <w:rsid w:val="00F527FD"/>
    <w:rsid w:val="00F962E5"/>
    <w:rsid w:val="00FA6D4F"/>
    <w:rsid w:val="00FC2B17"/>
    <w:rsid w:val="00FD2586"/>
    <w:rsid w:val="00FD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C3FAC3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A674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A674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A674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2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322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" TargetMode="External"/><Relationship Id="rId13" Type="http://schemas.openxmlformats.org/officeDocument/2006/relationships/hyperlink" Target="https://www.mdw.ac.at/imi/ctmv/ctmv.php?wz=P71" TargetMode="External"/><Relationship Id="rId18" Type="http://schemas.openxmlformats.org/officeDocument/2006/relationships/hyperlink" Target="https://www.mdw.ac.at/imi/ctmv/ctmv.php?wz=P76" TargetMode="External"/><Relationship Id="rId26" Type="http://schemas.openxmlformats.org/officeDocument/2006/relationships/hyperlink" Target="https://www.mdw.ac.at/imi/ctmv/kopist.php?kop=WK71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60G" TargetMode="External"/><Relationship Id="rId34" Type="http://schemas.openxmlformats.org/officeDocument/2006/relationships/footer" Target="footer1.xml"/><Relationship Id="rId7" Type="http://schemas.openxmlformats.org/officeDocument/2006/relationships/hyperlink" Target="http://data.onb.ac.at/rec/AC14271555" TargetMode="External"/><Relationship Id="rId12" Type="http://schemas.openxmlformats.org/officeDocument/2006/relationships/hyperlink" Target="https://www.mdw.ac.at/imi/ctmv/kopist.php?kop=WK60G" TargetMode="External"/><Relationship Id="rId17" Type="http://schemas.openxmlformats.org/officeDocument/2006/relationships/hyperlink" Target="https://www.mdw.ac.at/imi/ctmv/ctmv.php?wz=P71" TargetMode="External"/><Relationship Id="rId25" Type="http://schemas.openxmlformats.org/officeDocument/2006/relationships/hyperlink" Target="https://www.mdw.ac.at/imi/ctmv/ctmv.php?wz=P71" TargetMode="External"/><Relationship Id="rId33" Type="http://schemas.openxmlformats.org/officeDocument/2006/relationships/hyperlink" Target="https://www.mdw.ac.at/imi/ctmv/ctmv.php?wz=P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2D" TargetMode="External"/><Relationship Id="rId20" Type="http://schemas.openxmlformats.org/officeDocument/2006/relationships/hyperlink" Target="https://www.mdw.ac.at/imi/ctmv/ctmv.php?wz=P76" TargetMode="External"/><Relationship Id="rId29" Type="http://schemas.openxmlformats.org/officeDocument/2006/relationships/hyperlink" Target="https://www.mdw.ac.at/imi/ctmv/ctmv.php?wz=P7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1P" TargetMode="External"/><Relationship Id="rId24" Type="http://schemas.openxmlformats.org/officeDocument/2006/relationships/hyperlink" Target="https://www.mdw.ac.at/imi/ctmv/kopist.php?kop=WK72D" TargetMode="External"/><Relationship Id="rId32" Type="http://schemas.openxmlformats.org/officeDocument/2006/relationships/hyperlink" Target="https://www.mdw.ac.at/imi/ctmv/kopist.php?kop=WK60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76" TargetMode="External"/><Relationship Id="rId23" Type="http://schemas.openxmlformats.org/officeDocument/2006/relationships/hyperlink" Target="https://www.mdw.ac.at/imi/ctmv/kopist.php?kop=WK71P" TargetMode="External"/><Relationship Id="rId28" Type="http://schemas.openxmlformats.org/officeDocument/2006/relationships/hyperlink" Target="https://www.mdw.ac.at/imi/ctmv/kopist.php?kop=WK60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dw.ac.at/imi/ctmv/ctmv.php?wz=P76" TargetMode="External"/><Relationship Id="rId19" Type="http://schemas.openxmlformats.org/officeDocument/2006/relationships/hyperlink" Target="https://www.mdw.ac.at/imi/ctmv/kopist.php?kop=WK60G" TargetMode="External"/><Relationship Id="rId31" Type="http://schemas.openxmlformats.org/officeDocument/2006/relationships/hyperlink" Target="https://www.mdw.ac.at/imi/ctmv/ctmv.php?wz=P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A_var1" TargetMode="External"/><Relationship Id="rId14" Type="http://schemas.openxmlformats.org/officeDocument/2006/relationships/hyperlink" Target="https://www.mdw.ac.at/imi/ctmv/kopist.php?kop=WK60S" TargetMode="External"/><Relationship Id="rId22" Type="http://schemas.openxmlformats.org/officeDocument/2006/relationships/hyperlink" Target="https://www.mdw.ac.at/imi/ctmv/ctmv.php?wz=P71" TargetMode="External"/><Relationship Id="rId27" Type="http://schemas.openxmlformats.org/officeDocument/2006/relationships/hyperlink" Target="https://www.mdw.ac.at/imi/ctmv/ctmv.php?wz=P66" TargetMode="External"/><Relationship Id="rId30" Type="http://schemas.openxmlformats.org/officeDocument/2006/relationships/hyperlink" Target="https://www.mdw.ac.at/imi/ctmv/kopist.php?kop=WK72D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D8174-BCC7-4FA8-88EC-906AC804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2023-03-05T20:01:00Z</dcterms:created>
  <dcterms:modified xsi:type="dcterms:W3CDTF">2023-03-05T20:01:00Z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